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E87" w:rsidRDefault="00A46E87"/>
    <w:p w:rsidR="00A46E87" w:rsidRDefault="00A46E87"/>
    <w:p w:rsidR="00A46E87" w:rsidRDefault="00A46E87">
      <w:pPr>
        <w:rPr>
          <w:b/>
        </w:rPr>
      </w:pPr>
    </w:p>
    <w:p w:rsidR="00A46E87" w:rsidRDefault="00A46E87">
      <w:pPr>
        <w:jc w:val="both"/>
        <w:rPr>
          <w:rFonts w:ascii="Calibri" w:hAnsi="Calibri"/>
          <w:sz w:val="24"/>
        </w:rPr>
      </w:pPr>
    </w:p>
    <w:p w:rsidR="00A46E87" w:rsidRDefault="00A46E87">
      <w:pPr>
        <w:rPr>
          <w:rFonts w:ascii="Calibri" w:hAnsi="Calibri"/>
          <w:sz w:val="24"/>
        </w:rPr>
      </w:pPr>
    </w:p>
    <w:p w:rsidR="00CE28E2" w:rsidRDefault="00CE28E2">
      <w:pPr>
        <w:rPr>
          <w:rFonts w:ascii="Calibri" w:hAnsi="Calibri"/>
          <w:sz w:val="22"/>
          <w:szCs w:val="22"/>
        </w:rPr>
      </w:pPr>
    </w:p>
    <w:p w:rsidR="00A46E87" w:rsidRDefault="00B67867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Spring Term 2025</w:t>
      </w:r>
    </w:p>
    <w:p w:rsidR="00A46E87" w:rsidRDefault="00A46E87">
      <w:pPr>
        <w:jc w:val="both"/>
        <w:rPr>
          <w:rFonts w:ascii="Calibri" w:hAnsi="Calibri"/>
          <w:sz w:val="22"/>
          <w:szCs w:val="22"/>
        </w:rPr>
      </w:pPr>
    </w:p>
    <w:p w:rsidR="00146AE0" w:rsidRDefault="00146AE0">
      <w:pPr>
        <w:jc w:val="both"/>
        <w:rPr>
          <w:rFonts w:ascii="Calibri" w:hAnsi="Calibri"/>
          <w:sz w:val="22"/>
          <w:szCs w:val="22"/>
        </w:rPr>
      </w:pPr>
    </w:p>
    <w:p w:rsidR="00A46E87" w:rsidRPr="00146AE0" w:rsidRDefault="00146AE0" w:rsidP="00146AE0">
      <w:pPr>
        <w:jc w:val="center"/>
        <w:rPr>
          <w:rFonts w:ascii="Calibri" w:hAnsi="Calibri"/>
          <w:b/>
          <w:sz w:val="22"/>
          <w:szCs w:val="22"/>
        </w:rPr>
      </w:pPr>
      <w:r w:rsidRPr="00146AE0">
        <w:rPr>
          <w:rFonts w:ascii="Calibri" w:hAnsi="Calibri"/>
          <w:b/>
          <w:sz w:val="22"/>
          <w:szCs w:val="22"/>
        </w:rPr>
        <w:t xml:space="preserve">SHOTTERMILL JUNIOR SCHOOL </w:t>
      </w:r>
      <w:r w:rsidR="00EE6E04">
        <w:rPr>
          <w:rFonts w:ascii="Calibri" w:hAnsi="Calibri"/>
          <w:b/>
          <w:sz w:val="22"/>
          <w:szCs w:val="22"/>
        </w:rPr>
        <w:t>CHARITY</w:t>
      </w:r>
      <w:r w:rsidRPr="00146AE0">
        <w:rPr>
          <w:rFonts w:ascii="Calibri" w:hAnsi="Calibri"/>
          <w:b/>
          <w:sz w:val="22"/>
          <w:szCs w:val="22"/>
        </w:rPr>
        <w:t xml:space="preserve"> FUND</w:t>
      </w:r>
    </w:p>
    <w:p w:rsidR="005156B9" w:rsidRDefault="005156B9">
      <w:pPr>
        <w:jc w:val="both"/>
        <w:rPr>
          <w:rFonts w:ascii="Calibri" w:hAnsi="Calibri"/>
          <w:sz w:val="22"/>
          <w:szCs w:val="22"/>
        </w:rPr>
      </w:pPr>
    </w:p>
    <w:p w:rsidR="005156B9" w:rsidRDefault="005156B9">
      <w:pPr>
        <w:jc w:val="both"/>
        <w:rPr>
          <w:rFonts w:ascii="Calibri" w:hAnsi="Calibri"/>
          <w:sz w:val="22"/>
          <w:szCs w:val="22"/>
        </w:rPr>
      </w:pPr>
    </w:p>
    <w:p w:rsidR="00A46E87" w:rsidRDefault="002D3B9A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Dear Parent / Guardian,</w:t>
      </w:r>
    </w:p>
    <w:p w:rsidR="00CE28E2" w:rsidRDefault="00CE28E2">
      <w:pPr>
        <w:jc w:val="both"/>
        <w:rPr>
          <w:rFonts w:ascii="Calibri" w:hAnsi="Calibri"/>
          <w:sz w:val="22"/>
          <w:szCs w:val="22"/>
        </w:rPr>
      </w:pPr>
    </w:p>
    <w:p w:rsidR="00CE28E2" w:rsidRDefault="00CE28E2">
      <w:pPr>
        <w:jc w:val="both"/>
        <w:rPr>
          <w:rFonts w:ascii="Calibri" w:hAnsi="Calibri"/>
          <w:sz w:val="22"/>
          <w:szCs w:val="22"/>
        </w:rPr>
      </w:pPr>
    </w:p>
    <w:p w:rsidR="00CE28E2" w:rsidRDefault="00CE28E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As many of you will be acutely aware, schools and other public services are coming under increased financial pressures due to rising costs, most noticeably exacerbated by the pandemic</w:t>
      </w:r>
      <w:r w:rsidR="00412EF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rises in inflation</w:t>
      </w:r>
      <w:r w:rsidR="00412EFC">
        <w:rPr>
          <w:rFonts w:ascii="Calibri" w:hAnsi="Calibri"/>
          <w:sz w:val="22"/>
          <w:szCs w:val="22"/>
        </w:rPr>
        <w:t xml:space="preserve"> and significant energy related increases</w:t>
      </w:r>
      <w:r>
        <w:rPr>
          <w:rFonts w:ascii="Calibri" w:hAnsi="Calibri"/>
          <w:sz w:val="22"/>
          <w:szCs w:val="22"/>
        </w:rPr>
        <w:t xml:space="preserve">.  These rising costs are now putting significant pressure on </w:t>
      </w:r>
      <w:r w:rsidR="00412EFC">
        <w:rPr>
          <w:rFonts w:ascii="Calibri" w:hAnsi="Calibri"/>
          <w:sz w:val="22"/>
          <w:szCs w:val="22"/>
        </w:rPr>
        <w:t xml:space="preserve">all schools - as </w:t>
      </w:r>
      <w:r>
        <w:rPr>
          <w:rFonts w:ascii="Calibri" w:hAnsi="Calibri"/>
          <w:sz w:val="22"/>
          <w:szCs w:val="22"/>
        </w:rPr>
        <w:t xml:space="preserve">Government </w:t>
      </w:r>
      <w:r w:rsidR="00412EFC">
        <w:rPr>
          <w:rFonts w:ascii="Calibri" w:hAnsi="Calibri"/>
          <w:sz w:val="22"/>
          <w:szCs w:val="22"/>
        </w:rPr>
        <w:t>funding has not kept up with these increased operating costs.</w:t>
      </w:r>
    </w:p>
    <w:p w:rsidR="00CE28E2" w:rsidRDefault="00CE28E2">
      <w:pPr>
        <w:jc w:val="both"/>
        <w:rPr>
          <w:rFonts w:ascii="Calibri" w:hAnsi="Calibri"/>
          <w:sz w:val="22"/>
          <w:szCs w:val="22"/>
        </w:rPr>
      </w:pPr>
    </w:p>
    <w:p w:rsidR="00CE28E2" w:rsidRDefault="00CE28E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As many of you will be aware, </w:t>
      </w:r>
      <w:r w:rsidR="00EE6E04">
        <w:rPr>
          <w:rFonts w:ascii="Calibri" w:hAnsi="Calibri"/>
          <w:sz w:val="22"/>
          <w:szCs w:val="22"/>
        </w:rPr>
        <w:t xml:space="preserve">we have our own </w:t>
      </w:r>
      <w:proofErr w:type="spellStart"/>
      <w:r w:rsidR="00EE6E04" w:rsidRPr="00EE6E04">
        <w:rPr>
          <w:rFonts w:ascii="Calibri" w:hAnsi="Calibri"/>
          <w:b/>
          <w:sz w:val="22"/>
          <w:szCs w:val="22"/>
        </w:rPr>
        <w:t>Shottermill</w:t>
      </w:r>
      <w:proofErr w:type="spellEnd"/>
      <w:r w:rsidR="00EE6E04" w:rsidRPr="00EE6E04">
        <w:rPr>
          <w:rFonts w:ascii="Calibri" w:hAnsi="Calibri"/>
          <w:b/>
          <w:sz w:val="22"/>
          <w:szCs w:val="22"/>
        </w:rPr>
        <w:t xml:space="preserve"> Junior School</w:t>
      </w:r>
      <w:r w:rsidR="00EE6E04">
        <w:rPr>
          <w:rFonts w:ascii="Calibri" w:hAnsi="Calibri"/>
          <w:sz w:val="22"/>
          <w:szCs w:val="22"/>
        </w:rPr>
        <w:t xml:space="preserve"> </w:t>
      </w:r>
      <w:r w:rsidR="00EE6E04" w:rsidRPr="00EE6E04">
        <w:rPr>
          <w:rFonts w:ascii="Calibri" w:hAnsi="Calibri"/>
          <w:b/>
          <w:sz w:val="22"/>
          <w:szCs w:val="22"/>
        </w:rPr>
        <w:t>Charity</w:t>
      </w:r>
      <w:r w:rsidR="00EE6E04">
        <w:rPr>
          <w:rFonts w:ascii="Calibri" w:hAnsi="Calibri"/>
          <w:sz w:val="22"/>
          <w:szCs w:val="22"/>
        </w:rPr>
        <w:t xml:space="preserve"> </w:t>
      </w:r>
      <w:r w:rsidRPr="00412EFC">
        <w:rPr>
          <w:rFonts w:ascii="Calibri" w:hAnsi="Calibri"/>
          <w:b/>
          <w:sz w:val="22"/>
          <w:szCs w:val="22"/>
        </w:rPr>
        <w:t>Fund</w:t>
      </w:r>
      <w:r>
        <w:rPr>
          <w:rFonts w:ascii="Calibri" w:hAnsi="Calibri"/>
          <w:sz w:val="22"/>
          <w:szCs w:val="22"/>
        </w:rPr>
        <w:t xml:space="preserve">, which provides a way in which families can </w:t>
      </w:r>
      <w:r w:rsidR="005156B9">
        <w:rPr>
          <w:rFonts w:ascii="Calibri" w:hAnsi="Calibri"/>
          <w:sz w:val="22"/>
          <w:szCs w:val="22"/>
        </w:rPr>
        <w:t>donate</w:t>
      </w:r>
      <w:r>
        <w:rPr>
          <w:rFonts w:ascii="Calibri" w:hAnsi="Calibri"/>
          <w:sz w:val="22"/>
          <w:szCs w:val="22"/>
        </w:rPr>
        <w:t xml:space="preserve"> a regular voluntary contribution to ensure the school can continue to </w:t>
      </w:r>
      <w:r w:rsidR="00412EFC">
        <w:rPr>
          <w:rFonts w:ascii="Calibri" w:hAnsi="Calibri"/>
          <w:sz w:val="22"/>
          <w:szCs w:val="22"/>
        </w:rPr>
        <w:t xml:space="preserve">provide high quality facilities, specialist teaching staff and activities – all of which make our school unique.  We want to continue to ‘strive for excellence’ and we would like to reach out to our families to support with a regular termly donation to our Trust Fund. </w:t>
      </w:r>
    </w:p>
    <w:p w:rsidR="00412EFC" w:rsidRDefault="00412EFC">
      <w:pPr>
        <w:jc w:val="both"/>
        <w:rPr>
          <w:rFonts w:ascii="Calibri" w:hAnsi="Calibri"/>
          <w:sz w:val="22"/>
          <w:szCs w:val="22"/>
        </w:rPr>
      </w:pPr>
    </w:p>
    <w:p w:rsidR="00412EFC" w:rsidRDefault="00412EF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The suggested </w:t>
      </w:r>
      <w:r w:rsidR="00A77F57">
        <w:rPr>
          <w:rFonts w:ascii="Calibri" w:hAnsi="Calibri"/>
          <w:sz w:val="22"/>
          <w:szCs w:val="22"/>
        </w:rPr>
        <w:t>Charity</w:t>
      </w:r>
      <w:r>
        <w:rPr>
          <w:rFonts w:ascii="Calibri" w:hAnsi="Calibri"/>
          <w:sz w:val="22"/>
          <w:szCs w:val="22"/>
        </w:rPr>
        <w:t xml:space="preserve"> Fund donation agreed with our Governing Body will be </w:t>
      </w:r>
      <w:r w:rsidRPr="005156B9">
        <w:rPr>
          <w:rFonts w:ascii="Calibri" w:hAnsi="Calibri"/>
          <w:b/>
          <w:sz w:val="22"/>
          <w:szCs w:val="22"/>
        </w:rPr>
        <w:t>£10 per term, per child.</w:t>
      </w:r>
      <w:r>
        <w:rPr>
          <w:rFonts w:ascii="Calibri" w:hAnsi="Calibri"/>
          <w:sz w:val="22"/>
          <w:szCs w:val="22"/>
        </w:rPr>
        <w:t xml:space="preserve"> </w:t>
      </w:r>
    </w:p>
    <w:p w:rsidR="00A46E87" w:rsidRDefault="00A46E87" w:rsidP="00412EFC">
      <w:pPr>
        <w:jc w:val="both"/>
        <w:rPr>
          <w:rFonts w:ascii="Calibri" w:hAnsi="Calibri"/>
          <w:sz w:val="22"/>
          <w:szCs w:val="22"/>
        </w:rPr>
      </w:pPr>
    </w:p>
    <w:p w:rsidR="00A46E87" w:rsidRDefault="00412EFC" w:rsidP="00412EFC">
      <w:pPr>
        <w:jc w:val="both"/>
        <w:rPr>
          <w:rFonts w:ascii="Calibri" w:hAnsi="Calibri"/>
          <w:sz w:val="22"/>
          <w:szCs w:val="22"/>
        </w:rPr>
      </w:pPr>
      <w:r w:rsidRPr="00412EFC">
        <w:rPr>
          <w:rFonts w:ascii="Calibri" w:hAnsi="Calibri"/>
          <w:sz w:val="22"/>
          <w:szCs w:val="22"/>
        </w:rPr>
        <w:t xml:space="preserve">We know that many of our families find themselves in </w:t>
      </w:r>
      <w:r>
        <w:rPr>
          <w:rFonts w:ascii="Calibri" w:hAnsi="Calibri"/>
          <w:sz w:val="22"/>
          <w:szCs w:val="22"/>
        </w:rPr>
        <w:t xml:space="preserve">financial </w:t>
      </w:r>
      <w:r w:rsidRPr="00412EFC">
        <w:rPr>
          <w:rFonts w:ascii="Calibri" w:hAnsi="Calibri"/>
          <w:sz w:val="22"/>
          <w:szCs w:val="22"/>
        </w:rPr>
        <w:t>hardship</w:t>
      </w:r>
      <w:r>
        <w:rPr>
          <w:rFonts w:ascii="Calibri" w:hAnsi="Calibri"/>
          <w:sz w:val="22"/>
          <w:szCs w:val="22"/>
        </w:rPr>
        <w:t xml:space="preserve"> at present</w:t>
      </w:r>
      <w:r w:rsidRPr="00412EFC">
        <w:rPr>
          <w:rFonts w:ascii="Calibri" w:hAnsi="Calibri"/>
          <w:sz w:val="22"/>
          <w:szCs w:val="22"/>
        </w:rPr>
        <w:t xml:space="preserve">, particularly with the </w:t>
      </w:r>
      <w:r>
        <w:rPr>
          <w:rFonts w:ascii="Calibri" w:hAnsi="Calibri"/>
          <w:sz w:val="22"/>
          <w:szCs w:val="22"/>
        </w:rPr>
        <w:t xml:space="preserve">significant </w:t>
      </w:r>
      <w:r w:rsidRPr="00412EFC">
        <w:rPr>
          <w:rFonts w:ascii="Calibri" w:hAnsi="Calibri"/>
          <w:sz w:val="22"/>
          <w:szCs w:val="22"/>
        </w:rPr>
        <w:t>rise in living costs describe</w:t>
      </w:r>
      <w:r>
        <w:rPr>
          <w:rFonts w:ascii="Calibri" w:hAnsi="Calibri"/>
          <w:sz w:val="22"/>
          <w:szCs w:val="22"/>
        </w:rPr>
        <w:t>d above.  If families would like to make a smaller termly donation, this will also be gratefully received – no matter how small the amount.</w:t>
      </w:r>
    </w:p>
    <w:p w:rsidR="00146AE0" w:rsidRDefault="00146AE0" w:rsidP="00412EFC">
      <w:pPr>
        <w:jc w:val="both"/>
        <w:rPr>
          <w:rFonts w:ascii="Calibri" w:hAnsi="Calibri"/>
          <w:sz w:val="22"/>
          <w:szCs w:val="22"/>
        </w:rPr>
      </w:pPr>
    </w:p>
    <w:p w:rsidR="00146AE0" w:rsidRDefault="00146AE0" w:rsidP="00412EF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Donations to the </w:t>
      </w:r>
      <w:r w:rsidR="00A77F57">
        <w:rPr>
          <w:rFonts w:ascii="Calibri" w:hAnsi="Calibri"/>
          <w:sz w:val="22"/>
          <w:szCs w:val="22"/>
        </w:rPr>
        <w:t xml:space="preserve">Charity </w:t>
      </w:r>
      <w:bookmarkStart w:id="0" w:name="_GoBack"/>
      <w:bookmarkEnd w:id="0"/>
      <w:r>
        <w:rPr>
          <w:rFonts w:ascii="Calibri" w:hAnsi="Calibri"/>
          <w:sz w:val="22"/>
          <w:szCs w:val="22"/>
        </w:rPr>
        <w:t xml:space="preserve">Fund </w:t>
      </w:r>
      <w:r w:rsidR="00A5275D">
        <w:rPr>
          <w:rFonts w:ascii="Calibri" w:hAnsi="Calibri"/>
          <w:sz w:val="22"/>
          <w:szCs w:val="22"/>
        </w:rPr>
        <w:t xml:space="preserve">will </w:t>
      </w:r>
      <w:r>
        <w:rPr>
          <w:rFonts w:ascii="Calibri" w:hAnsi="Calibri"/>
          <w:sz w:val="22"/>
          <w:szCs w:val="22"/>
        </w:rPr>
        <w:t xml:space="preserve">be payable through </w:t>
      </w:r>
      <w:proofErr w:type="spellStart"/>
      <w:r>
        <w:rPr>
          <w:rFonts w:ascii="Calibri" w:hAnsi="Calibri"/>
          <w:sz w:val="22"/>
          <w:szCs w:val="22"/>
        </w:rPr>
        <w:t>Scopay</w:t>
      </w:r>
      <w:proofErr w:type="spellEnd"/>
      <w:r>
        <w:rPr>
          <w:rFonts w:ascii="Calibri" w:hAnsi="Calibri"/>
          <w:sz w:val="22"/>
          <w:szCs w:val="22"/>
        </w:rPr>
        <w:t xml:space="preserve">.  If you are a UK taxpayer, we are able to claim a further 25% gift aid contribution from the Government on top of your donation.  If you would </w:t>
      </w:r>
      <w:r w:rsidR="002B2E8D">
        <w:rPr>
          <w:rFonts w:ascii="Calibri" w:hAnsi="Calibri"/>
          <w:sz w:val="22"/>
          <w:szCs w:val="22"/>
        </w:rPr>
        <w:t xml:space="preserve">like </w:t>
      </w:r>
      <w:r>
        <w:rPr>
          <w:rFonts w:ascii="Calibri" w:hAnsi="Calibri"/>
          <w:sz w:val="22"/>
          <w:szCs w:val="22"/>
        </w:rPr>
        <w:t xml:space="preserve">us to do this, please complete the attached form and return this to the School Office.  </w:t>
      </w:r>
    </w:p>
    <w:p w:rsidR="00412EFC" w:rsidRDefault="00412EFC" w:rsidP="00412EFC">
      <w:pPr>
        <w:jc w:val="both"/>
        <w:rPr>
          <w:rFonts w:ascii="Calibri" w:hAnsi="Calibri"/>
          <w:sz w:val="22"/>
          <w:szCs w:val="22"/>
        </w:rPr>
      </w:pPr>
    </w:p>
    <w:p w:rsidR="00412EFC" w:rsidRPr="00412EFC" w:rsidRDefault="00412EFC" w:rsidP="00412EF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We would like to thank you for your continued ongoing support to provide our children with the very best quality education possible.</w:t>
      </w:r>
      <w:r w:rsidR="00146AE0">
        <w:rPr>
          <w:rFonts w:ascii="Calibri" w:hAnsi="Calibri"/>
          <w:sz w:val="22"/>
          <w:szCs w:val="22"/>
        </w:rPr>
        <w:t xml:space="preserve"> </w:t>
      </w:r>
    </w:p>
    <w:p w:rsidR="00A46E87" w:rsidRDefault="00A46E87">
      <w:pPr>
        <w:jc w:val="both"/>
        <w:rPr>
          <w:rFonts w:ascii="Calibri" w:hAnsi="Calibri"/>
          <w:sz w:val="22"/>
          <w:szCs w:val="22"/>
        </w:rPr>
      </w:pPr>
    </w:p>
    <w:p w:rsidR="00A46E87" w:rsidRDefault="00A46E87">
      <w:pPr>
        <w:rPr>
          <w:sz w:val="22"/>
          <w:szCs w:val="22"/>
        </w:rPr>
      </w:pPr>
    </w:p>
    <w:p w:rsidR="00146AE0" w:rsidRDefault="00146AE0">
      <w:pPr>
        <w:rPr>
          <w:sz w:val="22"/>
          <w:szCs w:val="22"/>
        </w:rPr>
      </w:pPr>
    </w:p>
    <w:p w:rsidR="00A46E87" w:rsidRDefault="002D3B9A">
      <w:pPr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Yours sincerely,</w:t>
      </w:r>
      <w:r w:rsidR="00412EFC">
        <w:rPr>
          <w:rFonts w:ascii="Calibri" w:eastAsia="Calibri" w:hAnsi="Calibri"/>
          <w:sz w:val="22"/>
          <w:szCs w:val="22"/>
        </w:rPr>
        <w:tab/>
      </w:r>
      <w:r w:rsidR="00412EFC">
        <w:rPr>
          <w:rFonts w:ascii="Calibri" w:eastAsia="Calibri" w:hAnsi="Calibri"/>
          <w:sz w:val="22"/>
          <w:szCs w:val="22"/>
        </w:rPr>
        <w:tab/>
      </w:r>
      <w:r w:rsidR="00412EFC">
        <w:rPr>
          <w:rFonts w:ascii="Calibri" w:eastAsia="Calibri" w:hAnsi="Calibri"/>
          <w:sz w:val="22"/>
          <w:szCs w:val="22"/>
        </w:rPr>
        <w:tab/>
      </w:r>
    </w:p>
    <w:p w:rsidR="00A46E87" w:rsidRDefault="005156B9">
      <w:pPr>
        <w:jc w:val="both"/>
        <w:rPr>
          <w:rFonts w:ascii="Calibri" w:eastAsia="Calibri" w:hAnsi="Calibri"/>
          <w:sz w:val="22"/>
          <w:szCs w:val="22"/>
        </w:rPr>
      </w:pPr>
      <w:r>
        <w:rPr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-38101</wp:posOffset>
            </wp:positionH>
            <wp:positionV relativeFrom="paragraph">
              <wp:posOffset>36195</wp:posOffset>
            </wp:positionV>
            <wp:extent cx="1458397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298" cy="650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2EFC">
        <w:rPr>
          <w:rFonts w:ascii="Calibri" w:eastAsia="Calibri" w:hAnsi="Calibri"/>
          <w:sz w:val="22"/>
          <w:szCs w:val="22"/>
        </w:rPr>
        <w:tab/>
      </w:r>
    </w:p>
    <w:p w:rsidR="00A46E87" w:rsidRDefault="00A46E87">
      <w:pPr>
        <w:jc w:val="both"/>
        <w:rPr>
          <w:rFonts w:ascii="Calibri" w:eastAsia="Calibri" w:hAnsi="Calibri"/>
          <w:sz w:val="22"/>
          <w:szCs w:val="22"/>
        </w:rPr>
      </w:pPr>
    </w:p>
    <w:p w:rsidR="00A46E87" w:rsidRDefault="00A46E87">
      <w:pPr>
        <w:jc w:val="both"/>
        <w:rPr>
          <w:rFonts w:ascii="Calibri" w:eastAsia="Calibri" w:hAnsi="Calibri"/>
          <w:sz w:val="22"/>
          <w:szCs w:val="22"/>
        </w:rPr>
      </w:pPr>
    </w:p>
    <w:p w:rsidR="005156B9" w:rsidRDefault="005156B9">
      <w:pPr>
        <w:jc w:val="both"/>
        <w:rPr>
          <w:rFonts w:ascii="Calibri" w:eastAsia="Calibri" w:hAnsi="Calibri"/>
          <w:sz w:val="22"/>
          <w:szCs w:val="22"/>
        </w:rPr>
      </w:pPr>
    </w:p>
    <w:p w:rsidR="00A46E87" w:rsidRDefault="002D3B9A">
      <w:pPr>
        <w:jc w:val="both"/>
        <w:rPr>
          <w:rFonts w:ascii="Calibri" w:eastAsia="Calibri" w:hAnsi="Calibri"/>
          <w:sz w:val="22"/>
          <w:szCs w:val="22"/>
        </w:rPr>
      </w:pPr>
      <w:proofErr w:type="spellStart"/>
      <w:r>
        <w:rPr>
          <w:rFonts w:ascii="Calibri" w:eastAsia="Calibri" w:hAnsi="Calibri"/>
          <w:sz w:val="22"/>
          <w:szCs w:val="22"/>
        </w:rPr>
        <w:t>Mrs</w:t>
      </w:r>
      <w:proofErr w:type="spellEnd"/>
      <w:r>
        <w:rPr>
          <w:rFonts w:ascii="Calibri" w:eastAsia="Calibri" w:hAnsi="Calibri"/>
          <w:sz w:val="22"/>
          <w:szCs w:val="22"/>
        </w:rPr>
        <w:t xml:space="preserve"> Kate Barnes</w:t>
      </w:r>
      <w:r w:rsidR="00CE7A22">
        <w:rPr>
          <w:rFonts w:ascii="Calibri" w:eastAsia="Calibri" w:hAnsi="Calibri"/>
          <w:sz w:val="22"/>
          <w:szCs w:val="22"/>
        </w:rPr>
        <w:tab/>
      </w:r>
      <w:r w:rsidR="00CE7A22">
        <w:rPr>
          <w:rFonts w:ascii="Calibri" w:eastAsia="Calibri" w:hAnsi="Calibri"/>
          <w:sz w:val="22"/>
          <w:szCs w:val="22"/>
        </w:rPr>
        <w:tab/>
      </w:r>
      <w:r w:rsidR="00412EFC">
        <w:rPr>
          <w:rFonts w:ascii="Calibri" w:eastAsia="Calibri" w:hAnsi="Calibri"/>
          <w:sz w:val="22"/>
          <w:szCs w:val="22"/>
        </w:rPr>
        <w:t xml:space="preserve"> </w:t>
      </w:r>
    </w:p>
    <w:p w:rsidR="00A46E87" w:rsidRDefault="002D3B9A">
      <w:pPr>
        <w:jc w:val="both"/>
        <w:rPr>
          <w:rFonts w:asciiTheme="minorHAnsi" w:eastAsiaTheme="minorHAnsi" w:hAnsiTheme="minorHAnsi"/>
          <w:sz w:val="22"/>
          <w:szCs w:val="22"/>
        </w:rPr>
      </w:pPr>
      <w:proofErr w:type="spellStart"/>
      <w:r>
        <w:rPr>
          <w:rFonts w:ascii="Calibri" w:eastAsia="Calibri" w:hAnsi="Calibri"/>
          <w:b/>
          <w:sz w:val="22"/>
          <w:szCs w:val="22"/>
        </w:rPr>
        <w:t>Headteacher</w:t>
      </w:r>
      <w:proofErr w:type="spellEnd"/>
      <w:r w:rsidR="00412EFC" w:rsidRPr="00412EFC">
        <w:rPr>
          <w:rFonts w:ascii="Calibri" w:eastAsia="Calibri" w:hAnsi="Calibri"/>
          <w:sz w:val="22"/>
          <w:szCs w:val="22"/>
        </w:rPr>
        <w:t xml:space="preserve"> </w:t>
      </w:r>
      <w:r w:rsidR="00412EFC">
        <w:rPr>
          <w:rFonts w:ascii="Calibri" w:eastAsia="Calibri" w:hAnsi="Calibri"/>
          <w:sz w:val="22"/>
          <w:szCs w:val="22"/>
        </w:rPr>
        <w:tab/>
      </w:r>
      <w:r w:rsidR="00412EFC">
        <w:rPr>
          <w:rFonts w:ascii="Calibri" w:eastAsia="Calibri" w:hAnsi="Calibri"/>
          <w:sz w:val="22"/>
          <w:szCs w:val="22"/>
        </w:rPr>
        <w:tab/>
      </w:r>
      <w:r w:rsidR="00412EFC">
        <w:rPr>
          <w:rFonts w:ascii="Calibri" w:eastAsia="Calibri" w:hAnsi="Calibri"/>
          <w:sz w:val="22"/>
          <w:szCs w:val="22"/>
        </w:rPr>
        <w:tab/>
      </w:r>
    </w:p>
    <w:p w:rsidR="00A46E87" w:rsidRDefault="00A46E87"/>
    <w:p w:rsidR="00CE28E2" w:rsidRDefault="00CE28E2"/>
    <w:p w:rsidR="00CE28E2" w:rsidRDefault="00CE28E2"/>
    <w:p w:rsidR="00CE28E2" w:rsidRDefault="00CE28E2"/>
    <w:sectPr w:rsidR="00CE28E2">
      <w:headerReference w:type="default" r:id="rId8"/>
      <w:footerReference w:type="default" r:id="rId9"/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75A" w:rsidRDefault="006E075A">
      <w:r>
        <w:separator/>
      </w:r>
    </w:p>
  </w:endnote>
  <w:endnote w:type="continuationSeparator" w:id="0">
    <w:p w:rsidR="006E075A" w:rsidRDefault="006E0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E87" w:rsidRDefault="002D3B9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5144135</wp:posOffset>
          </wp:positionH>
          <wp:positionV relativeFrom="paragraph">
            <wp:posOffset>11430</wp:posOffset>
          </wp:positionV>
          <wp:extent cx="1002030" cy="570230"/>
          <wp:effectExtent l="0" t="0" r="7620" b="1270"/>
          <wp:wrapThrough wrapText="bothSides">
            <wp:wrapPolygon edited="0">
              <wp:start x="0" y="0"/>
              <wp:lineTo x="0" y="20927"/>
              <wp:lineTo x="21354" y="20927"/>
              <wp:lineTo x="21354" y="0"/>
              <wp:lineTo x="0" y="0"/>
            </wp:wrapPolygon>
          </wp:wrapThrough>
          <wp:docPr id="17" name="Picture 17" descr="Image result for international schools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age result for international schools awar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30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2473325</wp:posOffset>
          </wp:positionH>
          <wp:positionV relativeFrom="paragraph">
            <wp:posOffset>-36195</wp:posOffset>
          </wp:positionV>
          <wp:extent cx="645160" cy="667385"/>
          <wp:effectExtent l="0" t="0" r="2540" b="0"/>
          <wp:wrapThrough wrapText="bothSides">
            <wp:wrapPolygon edited="0">
              <wp:start x="0" y="0"/>
              <wp:lineTo x="0" y="20963"/>
              <wp:lineTo x="21047" y="20963"/>
              <wp:lineTo x="21047" y="0"/>
              <wp:lineTo x="0" y="0"/>
            </wp:wrapPolygon>
          </wp:wrapThrough>
          <wp:docPr id="15" name="Picture 15" descr="Arts Council Eng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rts Council Engla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1589405</wp:posOffset>
          </wp:positionH>
          <wp:positionV relativeFrom="paragraph">
            <wp:posOffset>-31750</wp:posOffset>
          </wp:positionV>
          <wp:extent cx="615315" cy="648335"/>
          <wp:effectExtent l="0" t="0" r="0" b="0"/>
          <wp:wrapThrough wrapText="bothSides">
            <wp:wrapPolygon edited="0">
              <wp:start x="5350" y="0"/>
              <wp:lineTo x="1337" y="3808"/>
              <wp:lineTo x="0" y="18405"/>
              <wp:lineTo x="0" y="20944"/>
              <wp:lineTo x="20731" y="20944"/>
              <wp:lineTo x="20731" y="10155"/>
              <wp:lineTo x="19393" y="3808"/>
              <wp:lineTo x="15381" y="0"/>
              <wp:lineTo x="5350" y="0"/>
            </wp:wrapPolygon>
          </wp:wrapThrough>
          <wp:docPr id="14" name="Picture 14" descr="Eco 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co 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449580</wp:posOffset>
          </wp:positionH>
          <wp:positionV relativeFrom="paragraph">
            <wp:posOffset>13970</wp:posOffset>
          </wp:positionV>
          <wp:extent cx="927100" cy="567055"/>
          <wp:effectExtent l="0" t="0" r="6350" b="4445"/>
          <wp:wrapThrough wrapText="bothSides">
            <wp:wrapPolygon edited="0">
              <wp:start x="0" y="0"/>
              <wp:lineTo x="0" y="21044"/>
              <wp:lineTo x="21304" y="21044"/>
              <wp:lineTo x="21304" y="0"/>
              <wp:lineTo x="0" y="0"/>
            </wp:wrapPolygon>
          </wp:wrapThrough>
          <wp:docPr id="18" name="Picture 18" descr="Health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lthy Schoo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56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3401695</wp:posOffset>
          </wp:positionH>
          <wp:positionV relativeFrom="paragraph">
            <wp:posOffset>-51435</wp:posOffset>
          </wp:positionV>
          <wp:extent cx="695325" cy="695325"/>
          <wp:effectExtent l="0" t="0" r="9525" b="9525"/>
          <wp:wrapThrough wrapText="bothSides">
            <wp:wrapPolygon edited="0">
              <wp:start x="0" y="0"/>
              <wp:lineTo x="0" y="21304"/>
              <wp:lineTo x="21304" y="21304"/>
              <wp:lineTo x="21304" y="0"/>
              <wp:lineTo x="0" y="0"/>
            </wp:wrapPolygon>
          </wp:wrapThrough>
          <wp:docPr id="5" name="Picture 5" descr="Image result for school games mark sil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school games mark silver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4220845</wp:posOffset>
          </wp:positionH>
          <wp:positionV relativeFrom="paragraph">
            <wp:posOffset>-51435</wp:posOffset>
          </wp:positionV>
          <wp:extent cx="695325" cy="695325"/>
          <wp:effectExtent l="0" t="0" r="9525" b="9525"/>
          <wp:wrapThrough wrapText="bothSides">
            <wp:wrapPolygon edited="0">
              <wp:start x="0" y="0"/>
              <wp:lineTo x="0" y="21304"/>
              <wp:lineTo x="21304" y="21304"/>
              <wp:lineTo x="21304" y="0"/>
              <wp:lineTo x="0" y="0"/>
            </wp:wrapPolygon>
          </wp:wrapThrough>
          <wp:docPr id="4" name="Picture 4" descr="Image result for school games mark go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school games mark gold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46E87" w:rsidRDefault="00A46E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75A" w:rsidRDefault="006E075A">
      <w:r>
        <w:separator/>
      </w:r>
    </w:p>
  </w:footnote>
  <w:footnote w:type="continuationSeparator" w:id="0">
    <w:p w:rsidR="006E075A" w:rsidRDefault="006E0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E87" w:rsidRDefault="002D3B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-95250</wp:posOffset>
          </wp:positionH>
          <wp:positionV relativeFrom="paragraph">
            <wp:posOffset>-248285</wp:posOffset>
          </wp:positionV>
          <wp:extent cx="1470660" cy="1154430"/>
          <wp:effectExtent l="0" t="0" r="0" b="7620"/>
          <wp:wrapThrough wrapText="bothSides">
            <wp:wrapPolygon edited="0">
              <wp:start x="0" y="0"/>
              <wp:lineTo x="0" y="21386"/>
              <wp:lineTo x="21264" y="21386"/>
              <wp:lineTo x="21264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ottermill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660" cy="1154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4004945</wp:posOffset>
              </wp:positionH>
              <wp:positionV relativeFrom="paragraph">
                <wp:posOffset>-147320</wp:posOffset>
              </wp:positionV>
              <wp:extent cx="0" cy="956945"/>
              <wp:effectExtent l="0" t="0" r="19050" b="14605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56945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06C3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5172F4E" id="Straight Connector 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35pt,-11.6pt" to="315.35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6fougEAAF0DAAAOAAAAZHJzL2Uyb0RvYy54bWysU8tu2zAQvBfoPxC811KUxG0EyznYSC9F&#10;ayDtB6wpUiLAF5asZf99l5TipO2t6IXaXS6HO8PR5vFsDTtJjNq7jt+sas6kE77Xbuj4j+9PHz5x&#10;FhO4Hox3suMXGfnj9v27zRRa2fjRm14iIxAX2yl0fEwptFUVxSgtxJUP0tGm8mghUYpD1SNMhG5N&#10;1dT1upo89gG9kDFSdT9v8m3BV0qK9E2pKBMzHafZUlmxrMe8VtsNtANCGLVYxoB/mMKCdnTpFWoP&#10;CdhP1H9BWS3QR6/SSnhbeaW0kIUDsbmp/2DzPEKQhQuJE8NVpvj/YMXX0wGZ7jvecObA0hM9JwQ9&#10;jIntvHMkoEfWZJ2mEFtq37kDLlkMB8ykzwpt/hIddi7aXq7aynNiYi4Kqj7crx/u7jNc9XouYEyf&#10;pbcsBx032mXW0MLpS0xz60tLLjv/pI2hOrTGsYls13ys6XEFkIGUgUShDUQpuoEzMAM5UyQskNEb&#10;3efj+XTE4bgzyE5A7rir17vbl8l+a8t37yGOc1/ZWggYl2Fk8dkyalZp1iVHR99filxVzugNC+/F&#10;b9kkb3OK3/4V218AAAD//wMAUEsDBBQABgAIAAAAIQC/4EiG3wAAAAsBAAAPAAAAZHJzL2Rvd25y&#10;ZXYueG1sTI/BSsQwEIbvgu8QRvAiu8l2dbN0my4ieFBBsLqes01si82kNOmmvr0jHvQ4Mx//fH+x&#10;n13PTnYMnUcFq6UAZrH2psNGwdvr/WILLESNRvcerYIvG2Bfnp8VOjc+4Ys9VbFhFIIh1wraGIec&#10;81C31umw9INFun340elI49hwM+pE4a7nmRAb7nSH9KHVg71rbf1ZTU5BEoend1mla9PLw+Pz6iFN&#10;VzIpdXkx3+6ARTvHPxh+9EkdSnI6+glNYL2CzVpIQhUssnUGjIjfzZHQTN4ALwv+v0P5DQAA//8D&#10;AFBLAQItABQABgAIAAAAIQC2gziS/gAAAOEBAAATAAAAAAAAAAAAAAAAAAAAAABbQ29udGVudF9U&#10;eXBlc10ueG1sUEsBAi0AFAAGAAgAAAAhADj9If/WAAAAlAEAAAsAAAAAAAAAAAAAAAAALwEAAF9y&#10;ZWxzLy5yZWxzUEsBAi0AFAAGAAgAAAAhAE/vp+i6AQAAXQMAAA4AAAAAAAAAAAAAAAAALgIAAGRy&#10;cy9lMm9Eb2MueG1sUEsBAi0AFAAGAAgAAAAhAL/gSIbfAAAACwEAAA8AAAAAAAAAAAAAAAAAFAQA&#10;AGRycy9kb3ducmV2LnhtbFBLBQYAAAAABAAEAPMAAAAgBQAAAAA=&#10;" strokecolor="#406c35" strokeweight="1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column">
                <wp:posOffset>3961130</wp:posOffset>
              </wp:positionH>
              <wp:positionV relativeFrom="paragraph">
                <wp:posOffset>-147320</wp:posOffset>
              </wp:positionV>
              <wp:extent cx="0" cy="956945"/>
              <wp:effectExtent l="0" t="0" r="19050" b="14605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56945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rgbClr val="406C3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BCF70B5" id="Straight Connector 2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9pt,-11.6pt" to="311.9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6u1uQEAAF4DAAAOAAAAZHJzL2Uyb0RvYy54bWysU02P0zAQvSPxHyzfadLutrBR0z20Wi4I&#10;Ku3yA6aOnVjyl8amaf89YydbFrghLs58Ps97nmwfL9aws8SovWv5clFzJp3wnXZ9y7+/PH34xFlM&#10;4Dow3smWX2Xkj7v377ZjaOTKD950EhmBuNiMoeVDSqGpqigGaSEufJCOksqjhUQu9lWHMBK6NdWq&#10;rjfV6LEL6IWMkaKHKcl3BV8pKdI3paJMzLScZkvlxHKe8lntttD0CGHQYh4D/mEKC9rRpTeoAyRg&#10;P1D/BWW1QB+9SgvhbeWV0kIWDsRmWf/B5nmAIAsXEieGm0zx/8GKr+cjMt21fEXyOLD0Rs8JQfdD&#10;YnvvHCnokVGSlBpDbKhh7444ezEcMdO+KLT5S4TYpah7vakrL4mJKSgo+rDePNyvM1z1qy9gTJ+l&#10;tywbLTfaZd7QwPlLTFPpa0kOO/+kjaE4NMaxseV3y49rzgTQBikDiUwbiFN0PWdgelpNkbAgRm90&#10;l7tzc8T+tDfIzkDrcV9v9nevg/1Wlq8+QBymupKa5zcuw8iyaPOkWaRJlmydfHctalXZo0cstOeF&#10;y1vy1if77W+x+wkAAP//AwBQSwMEFAAGAAgAAAAhAIqPkpHdAAAACwEAAA8AAABkcnMvZG93bnJl&#10;di54bWxMj0FOwzAQRfdI3MGaSmxQ6+CIUoU4FUL0AKSU9SR246j2OIrdNHB6jFjQ5cw8/Xm/3M7O&#10;skmPofck4WGVAdPUetVTJ+Fjv1tugIWIpNB60hK+dIBtdXtTYqH8hd71VMeOpRAKBUowMQ4F56E1&#10;2mFY+UFTuh396DCmcey4GvGSwp3lIsvW3GFP6YPBQb8a3Z7qs5PQfDd1/MwNTcfD/Rt2h43d7Vsp&#10;7xbzyzOwqOf4D8OvflKHKjk1/kwqMCthLfKkHiUsRS6AJeJv0yRUPD0Cr0p+3aH6AQAA//8DAFBL&#10;AQItABQABgAIAAAAIQC2gziS/gAAAOEBAAATAAAAAAAAAAAAAAAAAAAAAABbQ29udGVudF9UeXBl&#10;c10ueG1sUEsBAi0AFAAGAAgAAAAhADj9If/WAAAAlAEAAAsAAAAAAAAAAAAAAAAALwEAAF9yZWxz&#10;Ly5yZWxzUEsBAi0AFAAGAAgAAAAhAFP3q7W5AQAAXgMAAA4AAAAAAAAAAAAAAAAALgIAAGRycy9l&#10;Mm9Eb2MueG1sUEsBAi0AFAAGAAgAAAAhAIqPkpHdAAAACwEAAA8AAAAAAAAAAAAAAAAAEwQAAGRy&#10;cy9kb3ducmV2LnhtbFBLBQYAAAAABAAEAPMAAAAdBQAAAAA=&#10;" strokecolor="#406c35" strokeweight=".25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4003086</wp:posOffset>
              </wp:positionH>
              <wp:positionV relativeFrom="paragraph">
                <wp:posOffset>-147538</wp:posOffset>
              </wp:positionV>
              <wp:extent cx="2742645" cy="96202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2645" cy="962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6E87" w:rsidRDefault="002D3B9A">
                          <w:pPr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 xml:space="preserve">Tel: </w:t>
                          </w: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ab/>
                            <w:t xml:space="preserve">01428 642096 </w:t>
                          </w:r>
                        </w:p>
                        <w:p w:rsidR="00A46E87" w:rsidRDefault="002D3B9A">
                          <w:pPr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 xml:space="preserve">Fax: </w:t>
                          </w: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ab/>
                            <w:t>01428 644823</w:t>
                          </w:r>
                        </w:p>
                        <w:p w:rsidR="00A46E87" w:rsidRDefault="002D3B9A">
                          <w:pPr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 xml:space="preserve">Email: </w:t>
                          </w: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ab/>
                            <w:t>office@shottermill-jun.surrey.sch.uk</w:t>
                          </w:r>
                        </w:p>
                        <w:p w:rsidR="00A46E87" w:rsidRDefault="002D3B9A">
                          <w:pPr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>Twitter:</w:t>
                          </w:r>
                          <w:r>
                            <w:rPr>
                              <w:rFonts w:asciiTheme="minorHAnsi" w:hAnsiTheme="minorHAnsi"/>
                              <w:b/>
                              <w:color w:val="406C35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>ShottermillJrs</w:t>
                          </w:r>
                          <w:proofErr w:type="spellEnd"/>
                        </w:p>
                        <w:p w:rsidR="00A46E87" w:rsidRDefault="002D3B9A">
                          <w:pPr>
                            <w:rPr>
                              <w:rFonts w:asciiTheme="minorHAnsi" w:hAnsiTheme="minorHAnsi"/>
                              <w:b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color w:val="406C35"/>
                            </w:rPr>
                            <w:t>www.shottermill-jun.surrey.sch.uk</w:t>
                          </w:r>
                        </w:p>
                        <w:p w:rsidR="00A46E87" w:rsidRDefault="00A46E87">
                          <w:pPr>
                            <w:rPr>
                              <w:b/>
                              <w:color w:val="336600"/>
                            </w:rPr>
                          </w:pPr>
                        </w:p>
                        <w:p w:rsidR="00A46E87" w:rsidRDefault="00A46E87">
                          <w:pPr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5.2pt;margin-top:-11.6pt;width:215.95pt;height:7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1ioCAIAAPIDAAAOAAAAZHJzL2Uyb0RvYy54bWysU9tu2zAMfR+wfxD0vjjxkrQ14hRduw4D&#10;ugvQ7gMYWY6FSaImKbGzrx8lp2nQvQ3TgyCK1CHPIbW6Hoxme+mDQlvz2WTKmbQCG2W3Nf/xdP/u&#10;krMQwTag0cqaH2Tg1+u3b1a9q2SJHepGekYgNlS9q3kXo6uKIohOGggTdNKSs0VvIJLpt0XjoSd0&#10;o4tyOl0WPfrGeRQyBLq9G518nfHbVor4rW2DjEzXnGqLefd536S9WK+g2npwnRLHMuAfqjCgLCU9&#10;Qd1BBLbz6i8oo4THgG2cCDQFtq0SMnMgNrPpKzaPHTiZuZA4wZ1kCv8PVnzdf/dMNTV/z5kFQy16&#10;kkNkH3BgZVKnd6GioEdHYXGga+pyZhrcA4qfgVm87cBu5Y332HcSGqpull4WZ09HnJBANv0XbCgN&#10;7CJmoKH1JklHYjBCpy4dTp1JpQi6LC/m5XK+4EyQ72pZTstFTgHV82vnQ/wk0bB0qLmnzmd02D+E&#10;mKqB6jkkJbN4r7TO3deW9QS6IMhXHqMiDadWpuaX07TGcUkkP9omP46g9HimBNoeWSeiI+U4bAYK&#10;TFJssDkQf4/jENKnoUOH/jdnPQ1gzcOvHXjJmf5sScOr2XyeJjYb88VFSYY/92zOPWAFQdU8cjYe&#10;b2Oe8pHRDWndqizDSyXHWmmwsjrHT5Am99zOUS9fdf0HAAD//wMAUEsDBBQABgAIAAAAIQCIMnYR&#10;3wAAAAwBAAAPAAAAZHJzL2Rvd25yZXYueG1sTI9NT8MwDIbvSPyHyEjctoR0VKPUnRCIK4jxIXHL&#10;Gq+taJyqydby78lO7GbLj14/b7mZXS+ONIbOM8LNUoEgrr3tuEH4eH9erEGEaNia3jMh/FKATXV5&#10;UZrC+onf6LiNjUghHAqD0MY4FFKGuiVnwtIPxOm296MzMa1jI+1ophTueqmVyqUzHacPrRnosaX6&#10;Z3twCJ8v+++vlXptntztMPlZSXZ3EvH6an64BxFpjv8wnPSTOlTJaecPbIPoEfJMrRKKsNCZBnEi&#10;VK4zELs06XUGsirleYnqDwAA//8DAFBLAQItABQABgAIAAAAIQC2gziS/gAAAOEBAAATAAAAAAAA&#10;AAAAAAAAAAAAAABbQ29udGVudF9UeXBlc10ueG1sUEsBAi0AFAAGAAgAAAAhADj9If/WAAAAlAEA&#10;AAsAAAAAAAAAAAAAAAAALwEAAF9yZWxzLy5yZWxzUEsBAi0AFAAGAAgAAAAhAASHWKgIAgAA8gMA&#10;AA4AAAAAAAAAAAAAAAAALgIAAGRycy9lMm9Eb2MueG1sUEsBAi0AFAAGAAgAAAAhAIgydhHfAAAA&#10;DAEAAA8AAAAAAAAAAAAAAAAAYgQAAGRycy9kb3ducmV2LnhtbFBLBQYAAAAABAAEAPMAAABuBQAA&#10;AAA=&#10;" filled="f" stroked="f">
              <v:textbox>
                <w:txbxContent>
                  <w:p w:rsidR="00A46E87" w:rsidRDefault="002D3B9A">
                    <w:pPr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 xml:space="preserve">Tel: </w:t>
                    </w:r>
                    <w:r>
                      <w:rPr>
                        <w:rFonts w:asciiTheme="minorHAnsi" w:hAnsiTheme="minorHAnsi"/>
                        <w:color w:val="406C35"/>
                      </w:rPr>
                      <w:tab/>
                      <w:t xml:space="preserve">01428 642096 </w:t>
                    </w:r>
                  </w:p>
                  <w:p w:rsidR="00A46E87" w:rsidRDefault="002D3B9A">
                    <w:pPr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 xml:space="preserve">Fax: </w:t>
                    </w:r>
                    <w:r>
                      <w:rPr>
                        <w:rFonts w:asciiTheme="minorHAnsi" w:hAnsiTheme="minorHAnsi"/>
                        <w:color w:val="406C35"/>
                      </w:rPr>
                      <w:tab/>
                      <w:t>01428 644823</w:t>
                    </w:r>
                  </w:p>
                  <w:p w:rsidR="00A46E87" w:rsidRDefault="002D3B9A">
                    <w:pPr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 xml:space="preserve">Email: </w:t>
                    </w:r>
                    <w:r>
                      <w:rPr>
                        <w:rFonts w:asciiTheme="minorHAnsi" w:hAnsiTheme="minorHAnsi"/>
                        <w:color w:val="406C35"/>
                      </w:rPr>
                      <w:tab/>
                      <w:t>office@shottermill-jun.surrey.sch.uk</w:t>
                    </w:r>
                  </w:p>
                  <w:p w:rsidR="00A46E87" w:rsidRDefault="002D3B9A">
                    <w:pPr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>Twitter:</w:t>
                    </w:r>
                    <w:r>
                      <w:rPr>
                        <w:rFonts w:asciiTheme="minorHAnsi" w:hAnsiTheme="minorHAnsi"/>
                        <w:b/>
                        <w:color w:val="406C35"/>
                      </w:rPr>
                      <w:t xml:space="preserve"> </w:t>
                    </w:r>
                    <w:r>
                      <w:rPr>
                        <w:rFonts w:asciiTheme="minorHAnsi" w:hAnsiTheme="minorHAnsi"/>
                        <w:color w:val="406C35"/>
                      </w:rPr>
                      <w:t>@</w:t>
                    </w:r>
                    <w:proofErr w:type="spellStart"/>
                    <w:r>
                      <w:rPr>
                        <w:rFonts w:asciiTheme="minorHAnsi" w:hAnsiTheme="minorHAnsi"/>
                        <w:color w:val="406C35"/>
                      </w:rPr>
                      <w:t>ShottermillJrs</w:t>
                    </w:r>
                    <w:proofErr w:type="spellEnd"/>
                  </w:p>
                  <w:p w:rsidR="00A46E87" w:rsidRDefault="002D3B9A">
                    <w:pPr>
                      <w:rPr>
                        <w:rFonts w:asciiTheme="minorHAnsi" w:hAnsiTheme="minorHAnsi"/>
                        <w:b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b/>
                        <w:color w:val="406C35"/>
                      </w:rPr>
                      <w:t>www.shottermill-jun.surrey.sch.uk</w:t>
                    </w:r>
                  </w:p>
                  <w:p w:rsidR="00A46E87" w:rsidRDefault="00A46E87">
                    <w:pPr>
                      <w:rPr>
                        <w:b/>
                        <w:color w:val="336600"/>
                      </w:rPr>
                    </w:pPr>
                  </w:p>
                  <w:p w:rsidR="00A46E87" w:rsidRDefault="00A46E87">
                    <w:pPr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2329180</wp:posOffset>
              </wp:positionH>
              <wp:positionV relativeFrom="paragraph">
                <wp:posOffset>-139065</wp:posOffset>
              </wp:positionV>
              <wp:extent cx="1647190" cy="95631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7190" cy="9563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46E87" w:rsidRDefault="002D3B9A">
                          <w:pPr>
                            <w:jc w:val="right"/>
                            <w:rPr>
                              <w:rFonts w:asciiTheme="minorHAnsi" w:hAnsiTheme="minorHAnsi"/>
                              <w:b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color w:val="406C35"/>
                            </w:rPr>
                            <w:t>Shottermill Junior School</w:t>
                          </w:r>
                        </w:p>
                        <w:p w:rsidR="00A46E87" w:rsidRDefault="002D3B9A">
                          <w:pPr>
                            <w:jc w:val="right"/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>Lion Lane</w:t>
                          </w:r>
                        </w:p>
                        <w:p w:rsidR="00A46E87" w:rsidRDefault="002D3B9A">
                          <w:pPr>
                            <w:jc w:val="right"/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>Haslemere</w:t>
                          </w:r>
                        </w:p>
                        <w:p w:rsidR="00A46E87" w:rsidRDefault="002D3B9A">
                          <w:pPr>
                            <w:jc w:val="right"/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>Surrey</w:t>
                          </w:r>
                        </w:p>
                        <w:p w:rsidR="00A46E87" w:rsidRDefault="002D3B9A">
                          <w:pPr>
                            <w:jc w:val="right"/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406C35"/>
                            </w:rPr>
                            <w:t>GU27 1JF</w:t>
                          </w:r>
                        </w:p>
                        <w:p w:rsidR="00A46E87" w:rsidRDefault="00A46E87">
                          <w:pPr>
                            <w:rPr>
                              <w:rFonts w:asciiTheme="minorHAnsi" w:hAnsiTheme="minorHAnsi"/>
                              <w:color w:val="406C3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183.4pt;margin-top:-10.95pt;width:129.7pt;height:75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1oBDQIAAPsDAAAOAAAAZHJzL2Uyb0RvYy54bWysU9tu2zAMfR+wfxD0vthOc2mMOEXXrsOA&#10;7gK0+wBZlmNhkqhJSuzs60fJaWpsb8P8IIgmechzSG1vBq3IUTgvwVS0mOWUCMOhkWZf0e/PD++u&#10;KfGBmYYpMKKiJ+Hpze7tm21vSzGHDlQjHEEQ48veVrQLwZZZ5nknNPMzsMKgswWnWUDT7bPGsR7R&#10;tcrmeb7KenCNdcCF9/j3fnTSXcJvW8HD17b1IhBVUewtpNOls45nttuycu+Y7SQ/t8H+oQvNpMGi&#10;F6h7Fhg5OPkXlJbcgYc2zDjoDNpWcpE4IJsi/4PNU8esSFxQHG8vMvn/B8u/HL85IpuKXuVrSgzT&#10;OKRnMQTyHgYyj/r01pcY9mQxMAz4G+ecuHr7CPyHJwbuOmb24tY56DvBGuyviJnZJHXE8RGk7j9D&#10;g2XYIUACGlqno3goB0F0nNPpMpvYCo8lV4t1sUEXR99muboq0vAyVr5kW+fDRwGaxEtFHc4+obPj&#10;ow+xG1a+hMRiBh6kUmn+ypA+gs6XKWHi0TLgeiqpK3qdx29cmEjyg2lScmBSjXcsoMyZdSQ6Ug5D&#10;PSSBkyRRkRqaE8rgYNxGfD146cD9oqTHTayo/3lgTlCiPhmUclMsFnF1k7FYrudouKmnnnqY4QhV&#10;0UDJeL0Lad1HyrcoeSuTGq+dnFvGDUsinV9DXOGpnaJe3+zuNwAAAP//AwBQSwMEFAAGAAgAAAAh&#10;AKJKqovfAAAACwEAAA8AAABkcnMvZG93bnJldi54bWxMj8FOwzAQRO9I/IO1SNxauwZCG+JUCMQV&#10;1EIrcXPjbRIRr6PYbcLfs5zguJqnmbfFevKdOOMQ20AGFnMFAqkKrqXawMf7y2wJIiZLznaB0MA3&#10;RliXlxeFzV0YaYPnbaoFl1DMrYEmpT6XMlYNehvnoUfi7BgGbxOfQy3dYEcu953USmXS25Z4obE9&#10;PjVYfW1P3sDu9fi5v1Vv9bO/68cwKUl+JY25vpoeH0AknNIfDL/6rA4lOx3CiVwUnYGbLGP1ZGCm&#10;FysQTGQ60yAOjOrlPciykP9/KH8AAAD//wMAUEsBAi0AFAAGAAgAAAAhALaDOJL+AAAA4QEAABMA&#10;AAAAAAAAAAAAAAAAAAAAAFtDb250ZW50X1R5cGVzXS54bWxQSwECLQAUAAYACAAAACEAOP0h/9YA&#10;AACUAQAACwAAAAAAAAAAAAAAAAAvAQAAX3JlbHMvLnJlbHNQSwECLQAUAAYACAAAACEAWUtaAQ0C&#10;AAD7AwAADgAAAAAAAAAAAAAAAAAuAgAAZHJzL2Uyb0RvYy54bWxQSwECLQAUAAYACAAAACEAokqq&#10;i98AAAALAQAADwAAAAAAAAAAAAAAAABnBAAAZHJzL2Rvd25yZXYueG1sUEsFBgAAAAAEAAQA8wAA&#10;AHMFAAAAAA==&#10;" filled="f" stroked="f">
              <v:textbox>
                <w:txbxContent>
                  <w:p w:rsidR="00A46E87" w:rsidRDefault="002D3B9A">
                    <w:pPr>
                      <w:jc w:val="right"/>
                      <w:rPr>
                        <w:rFonts w:asciiTheme="minorHAnsi" w:hAnsiTheme="minorHAnsi"/>
                        <w:b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b/>
                        <w:color w:val="406C35"/>
                      </w:rPr>
                      <w:t>Shottermill Junior School</w:t>
                    </w:r>
                  </w:p>
                  <w:p w:rsidR="00A46E87" w:rsidRDefault="002D3B9A">
                    <w:pPr>
                      <w:jc w:val="right"/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>Lion Lane</w:t>
                    </w:r>
                  </w:p>
                  <w:p w:rsidR="00A46E87" w:rsidRDefault="002D3B9A">
                    <w:pPr>
                      <w:jc w:val="right"/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>Haslemere</w:t>
                    </w:r>
                  </w:p>
                  <w:p w:rsidR="00A46E87" w:rsidRDefault="002D3B9A">
                    <w:pPr>
                      <w:jc w:val="right"/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>Surrey</w:t>
                    </w:r>
                  </w:p>
                  <w:p w:rsidR="00A46E87" w:rsidRDefault="002D3B9A">
                    <w:pPr>
                      <w:jc w:val="right"/>
                      <w:rPr>
                        <w:rFonts w:asciiTheme="minorHAnsi" w:hAnsiTheme="minorHAnsi"/>
                        <w:color w:val="406C35"/>
                      </w:rPr>
                    </w:pPr>
                    <w:r>
                      <w:rPr>
                        <w:rFonts w:asciiTheme="minorHAnsi" w:hAnsiTheme="minorHAnsi"/>
                        <w:color w:val="406C35"/>
                      </w:rPr>
                      <w:t>GU27 1JF</w:t>
                    </w:r>
                  </w:p>
                  <w:p w:rsidR="00A46E87" w:rsidRDefault="00A46E87">
                    <w:pPr>
                      <w:rPr>
                        <w:rFonts w:asciiTheme="minorHAnsi" w:hAnsiTheme="minorHAnsi"/>
                        <w:color w:val="406C35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46E87" w:rsidRDefault="00A46E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F1747"/>
    <w:multiLevelType w:val="hybridMultilevel"/>
    <w:tmpl w:val="73305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E87"/>
    <w:rsid w:val="00146AE0"/>
    <w:rsid w:val="001D628B"/>
    <w:rsid w:val="0022366E"/>
    <w:rsid w:val="0029416C"/>
    <w:rsid w:val="002B2E8D"/>
    <w:rsid w:val="002D1FAB"/>
    <w:rsid w:val="002D3B9A"/>
    <w:rsid w:val="00412EFC"/>
    <w:rsid w:val="005156B9"/>
    <w:rsid w:val="006E075A"/>
    <w:rsid w:val="007D3031"/>
    <w:rsid w:val="008768E7"/>
    <w:rsid w:val="009548B2"/>
    <w:rsid w:val="00A20DDC"/>
    <w:rsid w:val="00A431FF"/>
    <w:rsid w:val="00A46E87"/>
    <w:rsid w:val="00A5275D"/>
    <w:rsid w:val="00A77F57"/>
    <w:rsid w:val="00B67867"/>
    <w:rsid w:val="00B715A1"/>
    <w:rsid w:val="00B81F7D"/>
    <w:rsid w:val="00BB1161"/>
    <w:rsid w:val="00C452D8"/>
    <w:rsid w:val="00CE28E2"/>
    <w:rsid w:val="00CE7A22"/>
    <w:rsid w:val="00E03AD2"/>
    <w:rsid w:val="00EE5B7E"/>
    <w:rsid w:val="00EE6E04"/>
    <w:rsid w:val="00FF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C27CC73"/>
  <w15:docId w15:val="{6025C377-3BEC-4549-A03A-D7DE7BD2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ing2Char">
    <w:name w:val="Heading 2 Char"/>
    <w:basedOn w:val="DefaultParagraphFont"/>
    <w:link w:val="Heading2"/>
    <w:rPr>
      <w:rFonts w:ascii="Times New Roman" w:eastAsia="Times New Roman" w:hAnsi="Times New Roman" w:cs="Times New Roman"/>
      <w:b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8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Barnes</dc:creator>
  <cp:lastModifiedBy>Harriet Johnson</cp:lastModifiedBy>
  <cp:revision>4</cp:revision>
  <cp:lastPrinted>2017-04-19T10:00:00Z</cp:lastPrinted>
  <dcterms:created xsi:type="dcterms:W3CDTF">2024-05-13T09:40:00Z</dcterms:created>
  <dcterms:modified xsi:type="dcterms:W3CDTF">2025-02-26T12:45:00Z</dcterms:modified>
</cp:coreProperties>
</file>